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652"/>
      </w:tblGrid>
      <w:tr w:rsidR="0096535E" w14:paraId="5274427C" w14:textId="77777777" w:rsidTr="0096535E">
        <w:trPr>
          <w:trHeight w:val="2160"/>
        </w:trPr>
        <w:tc>
          <w:tcPr>
            <w:tcW w:w="20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FA033" w14:textId="7018C0C3" w:rsidR="0096535E" w:rsidRPr="0096535E" w:rsidRDefault="00EE0A8A">
            <w:pPr>
              <w:ind w:right="-250"/>
            </w:pPr>
            <w:r>
              <w:rPr>
                <w:noProof/>
              </w:rPr>
              <w:drawing>
                <wp:inline distT="0" distB="0" distL="0" distR="0" wp14:anchorId="00A7F60D" wp14:editId="1EF71B06">
                  <wp:extent cx="1440000" cy="1440000"/>
                  <wp:effectExtent l="0" t="0" r="8255" b="8255"/>
                  <wp:docPr id="2112328261" name="Image 1" descr="Une image contenant métal, bronze, Emblème, devis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328261" name="Image 1" descr="Une image contenant métal, bronze, Emblème, devise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1AF60" w14:textId="77777777" w:rsidR="0096535E" w:rsidRDefault="0096535E">
            <w:pPr>
              <w:jc w:val="center"/>
            </w:pPr>
          </w:p>
          <w:p w14:paraId="0B81D078" w14:textId="77777777" w:rsidR="0096535E" w:rsidRDefault="0096535E">
            <w:pPr>
              <w:jc w:val="center"/>
            </w:pPr>
          </w:p>
          <w:p w14:paraId="0E272FDD" w14:textId="77777777" w:rsidR="0096535E" w:rsidRDefault="0096535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PIOLET CLUB DE GENEVE</w:t>
            </w:r>
          </w:p>
          <w:p w14:paraId="1063E178" w14:textId="77777777" w:rsidR="0096535E" w:rsidRDefault="0096535E">
            <w:pPr>
              <w:jc w:val="center"/>
              <w:rPr>
                <w:b/>
                <w:bCs/>
              </w:rPr>
            </w:pPr>
          </w:p>
          <w:p w14:paraId="62CD6433" w14:textId="77777777" w:rsidR="0096535E" w:rsidRDefault="009653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Feuille d’inscription</w:t>
            </w:r>
          </w:p>
          <w:p w14:paraId="7C89EDC9" w14:textId="77777777" w:rsidR="0096535E" w:rsidRDefault="0096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</w:t>
            </w:r>
          </w:p>
        </w:tc>
      </w:tr>
    </w:tbl>
    <w:p w14:paraId="512782A9" w14:textId="77777777" w:rsidR="0096535E" w:rsidRDefault="0096535E" w:rsidP="0096535E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0"/>
        <w:gridCol w:w="1549"/>
        <w:gridCol w:w="1055"/>
        <w:gridCol w:w="876"/>
        <w:gridCol w:w="2110"/>
        <w:gridCol w:w="72"/>
      </w:tblGrid>
      <w:tr w:rsidR="0096535E" w:rsidRPr="00A8315E" w14:paraId="7AB88BD3" w14:textId="77777777" w:rsidTr="001945F2">
        <w:tc>
          <w:tcPr>
            <w:tcW w:w="60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71A5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But de course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</w:p>
        </w:tc>
        <w:tc>
          <w:tcPr>
            <w:tcW w:w="30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C87F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Date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</w:p>
        </w:tc>
        <w:tc>
          <w:tcPr>
            <w:tcW w:w="72" w:type="dxa"/>
            <w:vAlign w:val="center"/>
          </w:tcPr>
          <w:p w14:paraId="3B8865DC" w14:textId="77777777" w:rsidR="0096535E" w:rsidRPr="00A8315E" w:rsidRDefault="0096535E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35E" w:rsidRPr="00A8315E" w14:paraId="1FBFBA70" w14:textId="77777777" w:rsidTr="001945F2">
        <w:tc>
          <w:tcPr>
            <w:tcW w:w="3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14DE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Groupe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3BD3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Organisateur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" w:type="dxa"/>
            <w:vAlign w:val="center"/>
          </w:tcPr>
          <w:p w14:paraId="5BBDE9D0" w14:textId="77777777" w:rsidR="0096535E" w:rsidRPr="00A8315E" w:rsidRDefault="0096535E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35E" w:rsidRPr="00A8315E" w14:paraId="016E4858" w14:textId="77777777" w:rsidTr="001945F2">
        <w:tc>
          <w:tcPr>
            <w:tcW w:w="50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276B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Rendez-vous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E759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Heure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1301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Départ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" w:type="dxa"/>
            <w:vAlign w:val="center"/>
          </w:tcPr>
          <w:p w14:paraId="5C31E6C0" w14:textId="77777777" w:rsidR="0096535E" w:rsidRPr="00A8315E" w:rsidRDefault="0096535E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35E" w:rsidRPr="00A8315E" w14:paraId="31D2FB7A" w14:textId="77777777" w:rsidTr="001945F2">
        <w:tc>
          <w:tcPr>
            <w:tcW w:w="91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FD5B" w14:textId="77777777" w:rsidR="0096535E" w:rsidRPr="001945F2" w:rsidRDefault="0096535E" w:rsidP="003F7F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945F2">
              <w:rPr>
                <w:rFonts w:ascii="Arial" w:hAnsi="Arial" w:cs="Arial"/>
                <w:b/>
                <w:bCs/>
              </w:rPr>
              <w:t>Caractéristiques / Difficulté / Altitude</w:t>
            </w:r>
            <w:r w:rsidRPr="001945F2">
              <w:rPr>
                <w:rFonts w:ascii="Arial" w:hAnsi="Arial" w:cs="Arial"/>
                <w:bCs/>
              </w:rPr>
              <w:t> </w:t>
            </w:r>
            <w:r w:rsidR="00D5507E" w:rsidRPr="001945F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" w:type="dxa"/>
            <w:vAlign w:val="center"/>
          </w:tcPr>
          <w:p w14:paraId="0BD97E67" w14:textId="77777777" w:rsidR="0096535E" w:rsidRPr="00A8315E" w:rsidRDefault="0096535E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35E" w:rsidRPr="00A8315E" w14:paraId="77EB625B" w14:textId="77777777" w:rsidTr="001945F2">
        <w:tc>
          <w:tcPr>
            <w:tcW w:w="91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4ACB" w14:textId="77777777" w:rsidR="0096535E" w:rsidRPr="001945F2" w:rsidRDefault="0096535E" w:rsidP="003F7F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945F2">
              <w:rPr>
                <w:rFonts w:ascii="Arial" w:hAnsi="Arial" w:cs="Arial"/>
                <w:b/>
                <w:bCs/>
              </w:rPr>
              <w:t>Matériel :</w:t>
            </w:r>
            <w:r w:rsidRPr="001945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" w:type="dxa"/>
            <w:vAlign w:val="center"/>
          </w:tcPr>
          <w:p w14:paraId="3A700E8F" w14:textId="77777777" w:rsidR="0096535E" w:rsidRPr="00A8315E" w:rsidRDefault="0096535E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14A2" w:rsidRPr="00A8315E" w14:paraId="1DBBDCCA" w14:textId="77777777" w:rsidTr="001945F2">
        <w:tc>
          <w:tcPr>
            <w:tcW w:w="91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382B" w14:textId="77777777" w:rsidR="009114A2" w:rsidRPr="0079710B" w:rsidRDefault="009114A2" w:rsidP="006F35F9">
            <w:pPr>
              <w:rPr>
                <w:rFonts w:ascii="Arial" w:hAnsi="Arial" w:cs="Arial"/>
                <w:b/>
                <w:bCs/>
              </w:rPr>
            </w:pPr>
            <w:r w:rsidRPr="001945F2">
              <w:rPr>
                <w:rFonts w:ascii="Arial" w:hAnsi="Arial" w:cs="Arial"/>
                <w:b/>
                <w:bCs/>
              </w:rPr>
              <w:t>Inscription jusqu’au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" w:type="dxa"/>
            <w:vAlign w:val="center"/>
          </w:tcPr>
          <w:p w14:paraId="745C8DE1" w14:textId="77777777" w:rsidR="009114A2" w:rsidRPr="00A8315E" w:rsidRDefault="009114A2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B11E229" w14:textId="77777777" w:rsidR="0096535E" w:rsidRPr="0079710B" w:rsidRDefault="0079710B" w:rsidP="0096535E">
      <w:pPr>
        <w:rPr>
          <w:rFonts w:ascii="Arial" w:hAnsi="Arial" w:cs="Arial"/>
          <w:b/>
          <w:bCs/>
        </w:rPr>
      </w:pPr>
      <w:r w:rsidRPr="0079710B">
        <w:rPr>
          <w:rFonts w:ascii="Arial" w:hAnsi="Arial" w:cs="Arial"/>
          <w:b/>
          <w:bCs/>
        </w:rPr>
        <w:t>Prix :</w:t>
      </w:r>
    </w:p>
    <w:p w14:paraId="081E2241" w14:textId="77777777" w:rsidR="0096535E" w:rsidRPr="00A8315E" w:rsidRDefault="0096535E" w:rsidP="0096535E">
      <w:pPr>
        <w:rPr>
          <w:rFonts w:ascii="Arial" w:hAnsi="Arial" w:cs="Arial"/>
          <w:b/>
          <w:bCs/>
          <w:sz w:val="20"/>
          <w:szCs w:val="20"/>
        </w:rPr>
      </w:pPr>
      <w:r w:rsidRPr="00A8315E">
        <w:rPr>
          <w:rFonts w:ascii="Arial" w:hAnsi="Arial" w:cs="Arial"/>
          <w:b/>
          <w:bCs/>
          <w:sz w:val="20"/>
          <w:szCs w:val="20"/>
        </w:rPr>
        <w:t>Par mon inscription je certifie être en bonne santé et apte à effectuer cette course. De plus je m’inscris en pleine connaissance des risques liés à la montagne et confirme être au bénéfice d’une couverture d’assurance accident et de type Rega ou Air Glacier.</w:t>
      </w:r>
    </w:p>
    <w:p w14:paraId="0714C58C" w14:textId="77777777" w:rsidR="0096535E" w:rsidRDefault="0096535E" w:rsidP="0096535E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3019"/>
        <w:gridCol w:w="3025"/>
      </w:tblGrid>
      <w:tr w:rsidR="0096535E" w14:paraId="71E61C2B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4C99" w14:textId="77777777" w:rsidR="0096535E" w:rsidRDefault="0096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6106" w14:textId="77777777" w:rsidR="0096535E" w:rsidRDefault="0096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Prénom</w:t>
            </w: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FC0C" w14:textId="77777777" w:rsidR="0096535E" w:rsidRDefault="0096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96535E" w14:paraId="469E78DA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8639" w14:textId="77777777" w:rsidR="0096535E" w:rsidRPr="001945F2" w:rsidRDefault="0096535E" w:rsidP="006F35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0211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F2FB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703675EF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0BBA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B1D1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7132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32012CC7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4BCE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12F3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CA85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6C3B4344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ADAD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A874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457A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1F39DC66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81C3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EBA3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7EDF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23CB47E6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EF0E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8FD3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8424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38CD4D13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0EE8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B7A5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F4DB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7D2A1687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B1BD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5F59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C24F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51A459BB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4455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647F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1A07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4B9F0959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36F2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BDD9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2929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42DF829F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7420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AC77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3DF3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E5" w14:paraId="0EB4E92C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E475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160C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B761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E5" w14:paraId="68D42BA3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E3CC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E665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9000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E5" w14:paraId="7FD42914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EBAD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0F10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89AB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E5" w14:paraId="68F26E1C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DACF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E906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835D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E5" w14:paraId="602CFFBE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1485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FED1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8339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08F21CAA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F44A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93AD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10B0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864" w14:paraId="1DDDAC5B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4873" w14:textId="77777777" w:rsidR="00D10864" w:rsidRPr="001945F2" w:rsidRDefault="00D10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4170" w14:textId="77777777" w:rsidR="00D10864" w:rsidRPr="001945F2" w:rsidRDefault="00D10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417A" w14:textId="77777777" w:rsidR="00D10864" w:rsidRPr="001945F2" w:rsidRDefault="00D10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0C33B48E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DA07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1682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5C81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53C0C2B7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F84F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B2F6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4D0D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0E52913E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BBE7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4317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AFB6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423E67AB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ACE0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CD71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2723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45EFF75B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F1EC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CCAB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7F2E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6FC349BE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A806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D881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9D09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451D45B4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3728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ED12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A8FA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10A0D751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DDCA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483A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BB9A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4B8CA177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FE30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5E51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0C09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8A" w14:paraId="7D2CE964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42A8" w14:textId="77777777" w:rsidR="00EE0A8A" w:rsidRPr="001945F2" w:rsidRDefault="00EE0A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0E49" w14:textId="77777777" w:rsidR="00EE0A8A" w:rsidRPr="001945F2" w:rsidRDefault="00EE0A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C589" w14:textId="77777777" w:rsidR="00EE0A8A" w:rsidRPr="001945F2" w:rsidRDefault="00EE0A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8A" w14:paraId="6822138F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8C40" w14:textId="77777777" w:rsidR="00EE0A8A" w:rsidRPr="001945F2" w:rsidRDefault="00EE0A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54E1" w14:textId="77777777" w:rsidR="00EE0A8A" w:rsidRPr="001945F2" w:rsidRDefault="00EE0A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2F95" w14:textId="77777777" w:rsidR="00EE0A8A" w:rsidRPr="001945F2" w:rsidRDefault="00EE0A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8A" w14:paraId="16B42F6E" w14:textId="77777777" w:rsidTr="00DE637D">
        <w:trPr>
          <w:trHeight w:val="285"/>
        </w:trPr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4A22" w14:textId="77777777" w:rsidR="00EE0A8A" w:rsidRPr="001945F2" w:rsidRDefault="00EE0A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FDDA" w14:textId="77777777" w:rsidR="00EE0A8A" w:rsidRPr="001945F2" w:rsidRDefault="00EE0A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65A4" w14:textId="77777777" w:rsidR="00EE0A8A" w:rsidRPr="001945F2" w:rsidRDefault="00EE0A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27072" w14:textId="77777777" w:rsidR="00890AE5" w:rsidRPr="00A8315E" w:rsidRDefault="009114A2" w:rsidP="00890AE5">
      <w:pPr>
        <w:pStyle w:val="Titr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  <w:r w:rsidR="00890AE5" w:rsidRPr="00A8315E">
        <w:rPr>
          <w:rFonts w:ascii="Arial" w:hAnsi="Arial" w:cs="Arial"/>
          <w:sz w:val="24"/>
        </w:rPr>
        <w:lastRenderedPageBreak/>
        <w:t>AIDE-MEMOIRE POUR L’ORGANISATEUR DE COURSE</w:t>
      </w:r>
    </w:p>
    <w:p w14:paraId="10C09C7C" w14:textId="77777777" w:rsidR="00890AE5" w:rsidRPr="00890AE5" w:rsidRDefault="00890AE5" w:rsidP="00890AE5"/>
    <w:p w14:paraId="483FF712" w14:textId="77777777" w:rsidR="00890AE5" w:rsidRPr="00890AE5" w:rsidRDefault="00890AE5" w:rsidP="00890AE5">
      <w:pPr>
        <w:pStyle w:val="Sous-titre"/>
      </w:pPr>
      <w:r w:rsidRPr="00890AE5">
        <w:t>AVANT LA COURSE</w:t>
      </w:r>
    </w:p>
    <w:p w14:paraId="58F645F4" w14:textId="77777777" w:rsidR="00890AE5" w:rsidRPr="00890AE5" w:rsidRDefault="00890AE5" w:rsidP="00890AE5"/>
    <w:p w14:paraId="7AE6885D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Préparer la feuille d’inscription et collecter les inscriptions (la feuille doit si possible circuler durant les 2 assemblées mensuelles précédant la course).</w:t>
      </w:r>
    </w:p>
    <w:p w14:paraId="790A591C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Donner le texte de présentation de la course aux rédacteurs du Piolutien de manière qu’il paraisse dans le journal précédant la course et sur le site Internet du club.</w:t>
      </w:r>
    </w:p>
    <w:p w14:paraId="1D0974CB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La feuille d’inscription et le descriptif doivent informer sur la course, le coût, la difficulté, le matériel nécessaire, l’heure de rendez-vous, l’organisateur et le délai d’inscription.</w:t>
      </w:r>
    </w:p>
    <w:p w14:paraId="0ED25FB3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Faire les réservations nécessaires (hôtel, cabane, restaurant).</w:t>
      </w:r>
    </w:p>
    <w:p w14:paraId="37AE023C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Prévoir les chauffeurs et véhicules.</w:t>
      </w:r>
    </w:p>
    <w:p w14:paraId="29989815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Chaque fois que cela est possible, faire le nécessaire pour obtenir un billet collectif pour les transports (trains, téléphériques).</w:t>
      </w:r>
    </w:p>
    <w:p w14:paraId="5E0F20C3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 xml:space="preserve">Prendre et vérifier le matériel collectif auprès d’Univers </w:t>
      </w:r>
      <w:proofErr w:type="gramStart"/>
      <w:r w:rsidRPr="00890AE5">
        <w:t>Sport  (</w:t>
      </w:r>
      <w:proofErr w:type="gramEnd"/>
      <w:r w:rsidRPr="00890AE5">
        <w:t>cordes glaciers/escalade, pelles, sondes, vis à glace, coinceurs, DVA, etc.).</w:t>
      </w:r>
    </w:p>
    <w:p w14:paraId="0568CF75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Se renseigner sur les conditions d’accès, sur celles de course et sur le dernier bulletin météo et avalanches.</w:t>
      </w:r>
    </w:p>
    <w:p w14:paraId="20EB5D39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Préparer une description précise de l’itinéraire et de sa difficulté.</w:t>
      </w:r>
    </w:p>
    <w:p w14:paraId="00642383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Prévoir un programme de rechange en cas de mauvais temps ou de conditions défavorables.</w:t>
      </w:r>
    </w:p>
    <w:p w14:paraId="1CB2F6DD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Connaître les moyens et les manières de déclencher les secours durant la course.</w:t>
      </w:r>
    </w:p>
    <w:p w14:paraId="18B53E73" w14:textId="77777777" w:rsidR="00890AE5" w:rsidRPr="00890AE5" w:rsidRDefault="00890AE5" w:rsidP="00890AE5"/>
    <w:p w14:paraId="7C29928C" w14:textId="77777777" w:rsidR="00890AE5" w:rsidRPr="00890AE5" w:rsidRDefault="00890AE5" w:rsidP="00890AE5">
      <w:pPr>
        <w:pStyle w:val="Titre1"/>
      </w:pPr>
      <w:r w:rsidRPr="00890AE5">
        <w:t>PENDANT LA COURSE</w:t>
      </w:r>
    </w:p>
    <w:p w14:paraId="61E7FDB8" w14:textId="77777777" w:rsidR="00890AE5" w:rsidRPr="00890AE5" w:rsidRDefault="00890AE5" w:rsidP="00890AE5"/>
    <w:p w14:paraId="1BFD553C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Renseigner les participants sur l’itinéraire, les conditions de course et s’assurer que chaque participant connaisse les numéros d’appel d’urgence.</w:t>
      </w:r>
    </w:p>
    <w:p w14:paraId="60BBAD05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Donner les dernières prévisions météo et avalanches.</w:t>
      </w:r>
    </w:p>
    <w:p w14:paraId="1AE98AEF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Distribuer le matériel collectif en fonction de la course.</w:t>
      </w:r>
    </w:p>
    <w:p w14:paraId="0C83BECE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S’assurer que les participants aient tout le matériel personnel nécessaire (couteaux, crampons, baudrier, lampe frontale, piolet, etc.).</w:t>
      </w:r>
    </w:p>
    <w:p w14:paraId="353B9F5B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Contrôler les DVA selon le mode d’emploi et l’encordement.</w:t>
      </w:r>
    </w:p>
    <w:p w14:paraId="4B5D3A94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Garder le contact en permanence avec tous les participants, au besoin en sollicitant l’aide d’un participant.</w:t>
      </w:r>
    </w:p>
    <w:p w14:paraId="529D1568" w14:textId="77777777" w:rsidR="00890AE5" w:rsidRPr="00890AE5" w:rsidRDefault="00890AE5" w:rsidP="00890AE5"/>
    <w:p w14:paraId="6F4B2838" w14:textId="77777777" w:rsidR="00890AE5" w:rsidRPr="00890AE5" w:rsidRDefault="00890AE5" w:rsidP="00890AE5">
      <w:pPr>
        <w:pStyle w:val="Titre1"/>
      </w:pPr>
      <w:r w:rsidRPr="00890AE5">
        <w:t>APRES LA COURSE</w:t>
      </w:r>
    </w:p>
    <w:p w14:paraId="3152ECB2" w14:textId="77777777" w:rsidR="00890AE5" w:rsidRPr="00890AE5" w:rsidRDefault="00890AE5" w:rsidP="00890AE5"/>
    <w:p w14:paraId="554F4859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S’assurer que tout le groupe soit de retour.</w:t>
      </w:r>
    </w:p>
    <w:p w14:paraId="5D975672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Reprendre et contrôler le matériel collectif.</w:t>
      </w:r>
    </w:p>
    <w:p w14:paraId="11DC44A2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Faire les comptes des frais (voiture, cabane, etc.).</w:t>
      </w:r>
    </w:p>
    <w:p w14:paraId="4A41BFEF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Indemniser les chauffeurs selon le calcul prévu</w:t>
      </w:r>
      <w:r w:rsidRPr="00890AE5">
        <w:rPr>
          <w:rStyle w:val="Appelnotedebasdep"/>
        </w:rPr>
        <w:footnoteReference w:id="1"/>
      </w:r>
      <w:r w:rsidRPr="00890AE5">
        <w:t>.</w:t>
      </w:r>
    </w:p>
    <w:p w14:paraId="576D1FCB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Ramener immédiatement tout le matériel collectif chez Univers Sport et le ranger proprement.</w:t>
      </w:r>
    </w:p>
    <w:p w14:paraId="1069A523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 xml:space="preserve">Faire </w:t>
      </w:r>
      <w:proofErr w:type="gramStart"/>
      <w:r w:rsidRPr="00890AE5">
        <w:t>un  rapport</w:t>
      </w:r>
      <w:proofErr w:type="gramEnd"/>
      <w:r w:rsidRPr="00890AE5">
        <w:t xml:space="preserve"> de course détaillé pour le journal et le site Internet.</w:t>
      </w:r>
    </w:p>
    <w:p w14:paraId="3FF0E2E4" w14:textId="77777777" w:rsidR="007D705E" w:rsidRDefault="00890AE5" w:rsidP="00890AE5">
      <w:pPr>
        <w:numPr>
          <w:ilvl w:val="0"/>
          <w:numId w:val="3"/>
        </w:numPr>
        <w:jc w:val="both"/>
      </w:pPr>
      <w:r w:rsidRPr="00890AE5">
        <w:t>Faire un rapport succinct à la prochaine assemblée mensuelle.</w:t>
      </w:r>
    </w:p>
    <w:sectPr w:rsidR="007D705E" w:rsidSect="00EE0A8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2C4F" w14:textId="77777777" w:rsidR="00B253DB" w:rsidRDefault="00B253DB">
      <w:r>
        <w:separator/>
      </w:r>
    </w:p>
  </w:endnote>
  <w:endnote w:type="continuationSeparator" w:id="0">
    <w:p w14:paraId="04FFA6CD" w14:textId="77777777" w:rsidR="00B253DB" w:rsidRDefault="00B2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6CB8" w14:textId="77777777" w:rsidR="00B253DB" w:rsidRDefault="00B253DB">
      <w:r>
        <w:separator/>
      </w:r>
    </w:p>
  </w:footnote>
  <w:footnote w:type="continuationSeparator" w:id="0">
    <w:p w14:paraId="60735DCB" w14:textId="77777777" w:rsidR="00B253DB" w:rsidRDefault="00B253DB">
      <w:r>
        <w:continuationSeparator/>
      </w:r>
    </w:p>
  </w:footnote>
  <w:footnote w:id="1">
    <w:p w14:paraId="22F68F8E" w14:textId="77777777" w:rsidR="00890AE5" w:rsidRPr="00890AE5" w:rsidRDefault="00890AE5" w:rsidP="00890AE5">
      <w:pPr>
        <w:pStyle w:val="Titre1"/>
        <w:rPr>
          <w:sz w:val="22"/>
          <w:szCs w:val="22"/>
        </w:rPr>
      </w:pPr>
      <w:r w:rsidRPr="00890AE5">
        <w:rPr>
          <w:rStyle w:val="Appelnotedebasdep"/>
          <w:sz w:val="22"/>
          <w:szCs w:val="22"/>
        </w:rPr>
        <w:footnoteRef/>
      </w:r>
      <w:r w:rsidRPr="00890AE5">
        <w:rPr>
          <w:sz w:val="22"/>
          <w:szCs w:val="22"/>
        </w:rPr>
        <w:t xml:space="preserve"> Exemple de calcul pour les déplacements en voiture</w:t>
      </w:r>
    </w:p>
    <w:p w14:paraId="67EE024A" w14:textId="77777777" w:rsidR="00890AE5" w:rsidRPr="00890AE5" w:rsidRDefault="00890AE5" w:rsidP="00890AE5">
      <w:pPr>
        <w:rPr>
          <w:sz w:val="22"/>
          <w:szCs w:val="22"/>
        </w:rPr>
      </w:pPr>
      <w:r w:rsidRPr="00890AE5">
        <w:rPr>
          <w:sz w:val="22"/>
          <w:szCs w:val="22"/>
          <w:u w:val="single"/>
        </w:rPr>
        <w:t>Données</w:t>
      </w:r>
      <w:r w:rsidRPr="00890AE5">
        <w:rPr>
          <w:sz w:val="22"/>
          <w:szCs w:val="22"/>
        </w:rPr>
        <w:t xml:space="preserve"> : </w:t>
      </w:r>
      <w:smartTag w:uri="urn:schemas-microsoft-com:office:smarttags" w:element="metricconverter">
        <w:smartTagPr>
          <w:attr w:name="ProductID" w:val="100 km"/>
        </w:smartTagPr>
        <w:r w:rsidRPr="00890AE5">
          <w:rPr>
            <w:sz w:val="22"/>
            <w:szCs w:val="22"/>
          </w:rPr>
          <w:t>100 km</w:t>
        </w:r>
      </w:smartTag>
      <w:r w:rsidRPr="00890AE5">
        <w:rPr>
          <w:sz w:val="22"/>
          <w:szCs w:val="22"/>
        </w:rPr>
        <w:t>, 15 participants y.c. chauffeurs, 4 voitures.</w:t>
      </w:r>
    </w:p>
    <w:p w14:paraId="30DACA91" w14:textId="77777777" w:rsidR="00890AE5" w:rsidRPr="00890AE5" w:rsidRDefault="00890AE5" w:rsidP="00890AE5">
      <w:pPr>
        <w:rPr>
          <w:sz w:val="22"/>
          <w:szCs w:val="22"/>
        </w:rPr>
      </w:pPr>
      <w:r w:rsidRPr="00890AE5">
        <w:rPr>
          <w:sz w:val="22"/>
          <w:szCs w:val="22"/>
          <w:u w:val="single"/>
        </w:rPr>
        <w:t>Calcul</w:t>
      </w:r>
      <w:r w:rsidRPr="00890AE5">
        <w:rPr>
          <w:sz w:val="22"/>
          <w:szCs w:val="22"/>
        </w:rPr>
        <w:t> : 100 x 0.</w:t>
      </w:r>
      <w:r w:rsidR="007D5640">
        <w:rPr>
          <w:sz w:val="22"/>
          <w:szCs w:val="22"/>
        </w:rPr>
        <w:t>3</w:t>
      </w:r>
      <w:r w:rsidRPr="00890AE5">
        <w:rPr>
          <w:sz w:val="22"/>
          <w:szCs w:val="22"/>
        </w:rPr>
        <w:t xml:space="preserve">0 frs = </w:t>
      </w:r>
      <w:r w:rsidR="007D5640">
        <w:rPr>
          <w:sz w:val="22"/>
          <w:szCs w:val="22"/>
        </w:rPr>
        <w:t>3</w:t>
      </w:r>
      <w:r w:rsidRPr="00890AE5">
        <w:rPr>
          <w:sz w:val="22"/>
          <w:szCs w:val="22"/>
        </w:rPr>
        <w:t xml:space="preserve">0.- frs + frais d’autoroute 12.- frs = </w:t>
      </w:r>
      <w:r w:rsidR="007D5640">
        <w:rPr>
          <w:sz w:val="22"/>
          <w:szCs w:val="22"/>
        </w:rPr>
        <w:t>4</w:t>
      </w:r>
      <w:r w:rsidRPr="00890AE5">
        <w:rPr>
          <w:sz w:val="22"/>
          <w:szCs w:val="22"/>
        </w:rPr>
        <w:t>2.- frs par voiture.</w:t>
      </w:r>
    </w:p>
    <w:p w14:paraId="5499F5EA" w14:textId="77777777" w:rsidR="00890AE5" w:rsidRDefault="00890AE5" w:rsidP="00890AE5">
      <w:pPr>
        <w:rPr>
          <w:lang w:val="fr-CH"/>
        </w:rPr>
      </w:pPr>
      <w:r w:rsidRPr="00890AE5">
        <w:rPr>
          <w:sz w:val="22"/>
          <w:szCs w:val="22"/>
        </w:rPr>
        <w:t xml:space="preserve">4 voitures x </w:t>
      </w:r>
      <w:r w:rsidR="007D5640">
        <w:rPr>
          <w:sz w:val="22"/>
          <w:szCs w:val="22"/>
        </w:rPr>
        <w:t>42</w:t>
      </w:r>
      <w:r w:rsidRPr="00890AE5">
        <w:rPr>
          <w:sz w:val="22"/>
          <w:szCs w:val="22"/>
        </w:rPr>
        <w:t xml:space="preserve">.- frs = </w:t>
      </w:r>
      <w:r w:rsidR="007D5640">
        <w:rPr>
          <w:sz w:val="22"/>
          <w:szCs w:val="22"/>
        </w:rPr>
        <w:t>16</w:t>
      </w:r>
      <w:r w:rsidRPr="00890AE5">
        <w:rPr>
          <w:sz w:val="22"/>
          <w:szCs w:val="22"/>
        </w:rPr>
        <w:t xml:space="preserve">8.- frs : 15 participants = </w:t>
      </w:r>
      <w:r w:rsidR="007D5640">
        <w:rPr>
          <w:sz w:val="22"/>
          <w:szCs w:val="22"/>
        </w:rPr>
        <w:t>11.2</w:t>
      </w:r>
      <w:r w:rsidRPr="00890AE5">
        <w:rPr>
          <w:sz w:val="22"/>
          <w:szCs w:val="22"/>
        </w:rPr>
        <w:t xml:space="preserve"> frs par participant y.c. chauffeur.</w:t>
      </w:r>
      <w:r>
        <w:rPr>
          <w:lang w:val="fr-CH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B04C6"/>
    <w:multiLevelType w:val="hybridMultilevel"/>
    <w:tmpl w:val="BB18FB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954A61"/>
    <w:multiLevelType w:val="hybridMultilevel"/>
    <w:tmpl w:val="703A04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4E0697"/>
    <w:multiLevelType w:val="hybridMultilevel"/>
    <w:tmpl w:val="E4C6178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9560069">
    <w:abstractNumId w:val="1"/>
  </w:num>
  <w:num w:numId="2" w16cid:durableId="779229226">
    <w:abstractNumId w:val="0"/>
  </w:num>
  <w:num w:numId="3" w16cid:durableId="650405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5E"/>
    <w:rsid w:val="00074DDC"/>
    <w:rsid w:val="000B4AE9"/>
    <w:rsid w:val="0015225F"/>
    <w:rsid w:val="001934CA"/>
    <w:rsid w:val="001945F2"/>
    <w:rsid w:val="00241F30"/>
    <w:rsid w:val="0030451D"/>
    <w:rsid w:val="00362397"/>
    <w:rsid w:val="0036249A"/>
    <w:rsid w:val="003806DF"/>
    <w:rsid w:val="003F7FB8"/>
    <w:rsid w:val="004836EA"/>
    <w:rsid w:val="005C18E6"/>
    <w:rsid w:val="006C61CD"/>
    <w:rsid w:val="006D51A3"/>
    <w:rsid w:val="006F35F9"/>
    <w:rsid w:val="0079710B"/>
    <w:rsid w:val="007D5640"/>
    <w:rsid w:val="007D705E"/>
    <w:rsid w:val="00890AE5"/>
    <w:rsid w:val="009114A2"/>
    <w:rsid w:val="0096535E"/>
    <w:rsid w:val="00A0364D"/>
    <w:rsid w:val="00A8315E"/>
    <w:rsid w:val="00B253DB"/>
    <w:rsid w:val="00B54BFB"/>
    <w:rsid w:val="00B626F4"/>
    <w:rsid w:val="00D10864"/>
    <w:rsid w:val="00D23256"/>
    <w:rsid w:val="00D5507E"/>
    <w:rsid w:val="00DE637D"/>
    <w:rsid w:val="00E304AA"/>
    <w:rsid w:val="00E70F5D"/>
    <w:rsid w:val="00EC1CAA"/>
    <w:rsid w:val="00EE0A8A"/>
    <w:rsid w:val="00FD5828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2FAA8F"/>
  <w15:chartTrackingRefBased/>
  <w15:docId w15:val="{FD3DBE7C-5F1E-4E51-BE26-BE00E12B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890AE5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90AE5"/>
    <w:pPr>
      <w:jc w:val="center"/>
    </w:pPr>
    <w:rPr>
      <w:b/>
      <w:bCs/>
      <w:sz w:val="32"/>
    </w:rPr>
  </w:style>
  <w:style w:type="paragraph" w:styleId="Sous-titre">
    <w:name w:val="Subtitle"/>
    <w:basedOn w:val="Normal"/>
    <w:qFormat/>
    <w:rsid w:val="00890AE5"/>
    <w:rPr>
      <w:b/>
      <w:bCs/>
    </w:rPr>
  </w:style>
  <w:style w:type="character" w:styleId="Appelnotedebasdep">
    <w:name w:val="footnote reference"/>
    <w:semiHidden/>
    <w:rsid w:val="00890AE5"/>
    <w:rPr>
      <w:vertAlign w:val="superscript"/>
    </w:rPr>
  </w:style>
  <w:style w:type="paragraph" w:styleId="Textedebulles">
    <w:name w:val="Balloon Text"/>
    <w:basedOn w:val="Normal"/>
    <w:link w:val="TextedebullesCar"/>
    <w:rsid w:val="00A831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8315E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2563</Characters>
  <Application>Microsoft Office Word</Application>
  <DocSecurity>0</DocSecurity>
  <Lines>170</Lines>
  <Paragraphs>54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> </vt:lpstr>
      <vt:lpstr>PENDANT LA COURSE</vt:lpstr>
      <vt:lpstr>APRES LA COURSE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Dubas</dc:creator>
  <cp:keywords/>
  <cp:lastModifiedBy>Willy Goetschmann</cp:lastModifiedBy>
  <cp:revision>2</cp:revision>
  <cp:lastPrinted>2026-01-13T15:39:00Z</cp:lastPrinted>
  <dcterms:created xsi:type="dcterms:W3CDTF">2026-01-13T15:41:00Z</dcterms:created>
  <dcterms:modified xsi:type="dcterms:W3CDTF">2026-01-13T15:41:00Z</dcterms:modified>
</cp:coreProperties>
</file>